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F8C5" w14:textId="77777777" w:rsidR="002707EC" w:rsidRDefault="002707EC" w:rsidP="002707EC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7A0472D0" w14:textId="77777777" w:rsidR="00327D32" w:rsidRDefault="00327D32" w:rsidP="00EB7070">
      <w:pPr>
        <w:ind w:right="-30"/>
        <w:jc w:val="center"/>
        <w:rPr>
          <w:b/>
        </w:rPr>
      </w:pPr>
    </w:p>
    <w:p w14:paraId="1BD2280B" w14:textId="5EC8B792" w:rsidR="00EB7070" w:rsidRPr="00F165D8" w:rsidRDefault="00EB7070" w:rsidP="00EB7070">
      <w:pPr>
        <w:ind w:right="-30"/>
        <w:jc w:val="center"/>
        <w:rPr>
          <w:b/>
        </w:rPr>
      </w:pPr>
      <w:bookmarkStart w:id="0" w:name="_GoBack"/>
      <w:bookmarkEnd w:id="0"/>
      <w:r w:rsidRPr="00F165D8">
        <w:rPr>
          <w:b/>
        </w:rPr>
        <w:t>Adatváltozás bejelentő minta</w:t>
      </w:r>
      <w:r>
        <w:rPr>
          <w:b/>
        </w:rPr>
        <w:t xml:space="preserve"> – Távfelügyeleti</w:t>
      </w:r>
      <w:r w:rsidRPr="00F165D8">
        <w:rPr>
          <w:b/>
        </w:rPr>
        <w:t xml:space="preserve"> szolgáltatáshoz</w:t>
      </w:r>
    </w:p>
    <w:p w14:paraId="6856FA7F" w14:textId="77777777" w:rsidR="00EB7070" w:rsidRPr="00CE1C58" w:rsidRDefault="00EB7070" w:rsidP="00EB7070">
      <w:pPr>
        <w:jc w:val="both"/>
        <w:rPr>
          <w:szCs w:val="20"/>
          <w:lang w:eastAsia="hu-HU"/>
        </w:rPr>
      </w:pPr>
    </w:p>
    <w:p w14:paraId="6B56BFAE" w14:textId="77777777" w:rsidR="00327D32" w:rsidRDefault="00327D32" w:rsidP="00EB7070">
      <w:pPr>
        <w:jc w:val="both"/>
        <w:rPr>
          <w:b/>
          <w:i/>
          <w:szCs w:val="20"/>
          <w:lang w:eastAsia="hu-HU"/>
        </w:rPr>
      </w:pPr>
    </w:p>
    <w:p w14:paraId="6BD4C56F" w14:textId="702B9F4A" w:rsidR="00EB7070" w:rsidRPr="00491E52" w:rsidRDefault="00327D32" w:rsidP="00EB7070">
      <w:pPr>
        <w:jc w:val="both"/>
        <w:rPr>
          <w:b/>
          <w:i/>
          <w:szCs w:val="20"/>
          <w:lang w:eastAsia="hu-HU"/>
        </w:rPr>
      </w:pPr>
      <w:r>
        <w:rPr>
          <w:b/>
          <w:i/>
          <w:szCs w:val="20"/>
          <w:lang w:eastAsia="hu-HU"/>
        </w:rPr>
        <w:t>Ügyfél azonosító</w:t>
      </w:r>
      <w:r w:rsidR="00EB7070" w:rsidRPr="00491E52">
        <w:rPr>
          <w:b/>
          <w:i/>
          <w:szCs w:val="20"/>
          <w:lang w:eastAsia="hu-HU"/>
        </w:rPr>
        <w:t>:</w:t>
      </w:r>
      <w:r>
        <w:rPr>
          <w:b/>
          <w:i/>
          <w:szCs w:val="20"/>
          <w:lang w:eastAsia="hu-HU"/>
        </w:rPr>
        <w:t xml:space="preserve"> </w:t>
      </w:r>
      <w:r w:rsidR="00EB7070">
        <w:rPr>
          <w:b/>
          <w:i/>
          <w:szCs w:val="20"/>
          <w:lang w:eastAsia="hu-HU"/>
        </w:rPr>
        <w:t>_______________________</w:t>
      </w:r>
    </w:p>
    <w:p w14:paraId="1051CEC4" w14:textId="548AD3DD" w:rsidR="00EB7070" w:rsidRPr="00491E52" w:rsidRDefault="00EB7070" w:rsidP="00327D32">
      <w:pPr>
        <w:rPr>
          <w:b/>
          <w:i/>
          <w:szCs w:val="20"/>
          <w:lang w:eastAsia="hu-HU"/>
        </w:rPr>
      </w:pPr>
      <w:r w:rsidRPr="00491E52">
        <w:rPr>
          <w:b/>
          <w:i/>
          <w:szCs w:val="20"/>
          <w:lang w:eastAsia="hu-HU"/>
        </w:rPr>
        <w:t>Védendő objektum címe:</w:t>
      </w:r>
      <w:r w:rsidR="00327D32">
        <w:rPr>
          <w:b/>
          <w:i/>
          <w:szCs w:val="20"/>
          <w:lang w:eastAsia="hu-HU"/>
        </w:rPr>
        <w:t xml:space="preserve"> </w:t>
      </w:r>
      <w:r>
        <w:rPr>
          <w:b/>
          <w:i/>
          <w:szCs w:val="20"/>
          <w:lang w:eastAsia="hu-HU"/>
        </w:rPr>
        <w:t>__________________________________________________________________</w:t>
      </w:r>
    </w:p>
    <w:p w14:paraId="2D75EE9A" w14:textId="77777777" w:rsidR="00EB7070" w:rsidRDefault="00EB7070" w:rsidP="00327D32">
      <w:pPr>
        <w:rPr>
          <w:szCs w:val="20"/>
          <w:lang w:eastAsia="hu-HU"/>
        </w:rPr>
      </w:pPr>
    </w:p>
    <w:p w14:paraId="204F42AB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Előfizető neve (természetes személy esetén):</w:t>
      </w:r>
    </w:p>
    <w:p w14:paraId="1BBD60DB" w14:textId="2FA2BEA5" w:rsidR="00EB7070" w:rsidRPr="00CC7CE3" w:rsidRDefault="00EB7070" w:rsidP="00327D32">
      <w:pPr>
        <w:rPr>
          <w:szCs w:val="20"/>
        </w:rPr>
      </w:pPr>
      <w:r>
        <w:rPr>
          <w:szCs w:val="20"/>
        </w:rPr>
        <w:t>Érvényben lévő adat</w:t>
      </w:r>
      <w:r w:rsidR="00327D32">
        <w:rPr>
          <w:szCs w:val="20"/>
        </w:rPr>
        <w:t xml:space="preserve">: </w:t>
      </w:r>
      <w:r>
        <w:rPr>
          <w:szCs w:val="20"/>
        </w:rPr>
        <w:tab/>
      </w:r>
      <w:r w:rsidR="00327D32">
        <w:rPr>
          <w:szCs w:val="20"/>
        </w:rPr>
        <w:br/>
      </w:r>
      <w:r>
        <w:rPr>
          <w:szCs w:val="20"/>
        </w:rPr>
        <w:t>Új adat</w:t>
      </w:r>
      <w:r w:rsidR="00327D32">
        <w:rPr>
          <w:szCs w:val="20"/>
        </w:rPr>
        <w:t xml:space="preserve">: </w:t>
      </w:r>
    </w:p>
    <w:p w14:paraId="4B397704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Előfizető neve (nem természetes személy esetén):</w:t>
      </w:r>
    </w:p>
    <w:p w14:paraId="32E087FB" w14:textId="12C0166C" w:rsidR="00327D32" w:rsidRDefault="00EB7070" w:rsidP="00327D32">
      <w:pPr>
        <w:rPr>
          <w:szCs w:val="20"/>
        </w:rPr>
      </w:pPr>
      <w:r>
        <w:rPr>
          <w:szCs w:val="20"/>
        </w:rPr>
        <w:t>Érvényben lévő adat</w:t>
      </w:r>
      <w:r w:rsidR="00327D32">
        <w:rPr>
          <w:szCs w:val="20"/>
        </w:rPr>
        <w:t xml:space="preserve">: </w:t>
      </w:r>
      <w:r>
        <w:rPr>
          <w:szCs w:val="20"/>
        </w:rPr>
        <w:tab/>
      </w:r>
    </w:p>
    <w:p w14:paraId="7697BCE6" w14:textId="30D71C93" w:rsidR="00EB7070" w:rsidRPr="00CC7CE3" w:rsidRDefault="00EB7070" w:rsidP="00327D32">
      <w:pPr>
        <w:rPr>
          <w:szCs w:val="20"/>
        </w:rPr>
      </w:pPr>
      <w:r>
        <w:rPr>
          <w:szCs w:val="20"/>
        </w:rPr>
        <w:t>Új adat</w:t>
      </w:r>
      <w:r w:rsidR="00327D32">
        <w:rPr>
          <w:szCs w:val="20"/>
        </w:rPr>
        <w:t xml:space="preserve">: </w:t>
      </w:r>
    </w:p>
    <w:p w14:paraId="3636CBB3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Adószám és/vagy cégjegyzék szám: (nem természetes személy esetén)</w:t>
      </w:r>
      <w:r>
        <w:rPr>
          <w:b/>
          <w:szCs w:val="20"/>
        </w:rPr>
        <w:t>:</w:t>
      </w:r>
      <w:r w:rsidRPr="001F639E">
        <w:rPr>
          <w:b/>
          <w:szCs w:val="20"/>
        </w:rPr>
        <w:tab/>
      </w:r>
    </w:p>
    <w:p w14:paraId="47700BE4" w14:textId="7CE44685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6F316D83" w14:textId="5C724A29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56433279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Előfizető címe:</w:t>
      </w:r>
      <w:r w:rsidRPr="001F639E">
        <w:rPr>
          <w:b/>
          <w:szCs w:val="20"/>
        </w:rPr>
        <w:tab/>
      </w:r>
    </w:p>
    <w:p w14:paraId="2793EBD3" w14:textId="2ED4044D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6AF43DC5" w14:textId="16B5DD5C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36F2AB66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 xml:space="preserve">Postázási név: </w:t>
      </w:r>
      <w:r w:rsidRPr="001F639E">
        <w:rPr>
          <w:b/>
          <w:szCs w:val="20"/>
        </w:rPr>
        <w:tab/>
      </w:r>
    </w:p>
    <w:p w14:paraId="59F9CEAA" w14:textId="6CD421AA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16A63336" w14:textId="211C70D1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01075937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 xml:space="preserve">Postázási cím: </w:t>
      </w:r>
      <w:r w:rsidRPr="001F639E">
        <w:rPr>
          <w:b/>
          <w:szCs w:val="20"/>
        </w:rPr>
        <w:tab/>
      </w:r>
    </w:p>
    <w:p w14:paraId="5B20D7B8" w14:textId="2D4277AC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11F6481C" w14:textId="69F5BB7A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30390555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Kapcsolattartó neve:</w:t>
      </w:r>
      <w:r w:rsidRPr="001F639E">
        <w:rPr>
          <w:b/>
          <w:szCs w:val="20"/>
        </w:rPr>
        <w:tab/>
      </w:r>
    </w:p>
    <w:p w14:paraId="132627CA" w14:textId="2B0B360C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168E64D6" w14:textId="682536A2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6FBF247E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 xml:space="preserve">Kapcsolattartó telefonszáma: </w:t>
      </w:r>
    </w:p>
    <w:p w14:paraId="76ADE19B" w14:textId="4143B3E5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12E7E78E" w14:textId="5D593B8B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65AAF27F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Védendő objektum címe:</w:t>
      </w:r>
    </w:p>
    <w:p w14:paraId="434E3E27" w14:textId="17753F83" w:rsidR="00327D32" w:rsidRDefault="00EB7070" w:rsidP="00327D32">
      <w:pPr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6A25F004" w14:textId="08123718" w:rsidR="00EB7070" w:rsidRPr="00CC7CE3" w:rsidRDefault="00EB7070" w:rsidP="00327D32">
      <w:pPr>
        <w:rPr>
          <w:szCs w:val="20"/>
        </w:rPr>
      </w:pPr>
      <w:r>
        <w:rPr>
          <w:szCs w:val="20"/>
        </w:rPr>
        <w:t xml:space="preserve">Új adat: </w:t>
      </w:r>
    </w:p>
    <w:p w14:paraId="4C75A949" w14:textId="77777777" w:rsidR="00EB7070" w:rsidRDefault="00EB7070" w:rsidP="00327D32">
      <w:pPr>
        <w:rPr>
          <w:b/>
          <w:szCs w:val="20"/>
        </w:rPr>
      </w:pPr>
      <w:r w:rsidRPr="001F639E">
        <w:rPr>
          <w:b/>
          <w:szCs w:val="20"/>
        </w:rPr>
        <w:t>e-mail cím:</w:t>
      </w:r>
    </w:p>
    <w:p w14:paraId="1178894D" w14:textId="76C2F2F5" w:rsidR="00327D32" w:rsidRDefault="00EB7070" w:rsidP="00327D32">
      <w:pPr>
        <w:jc w:val="both"/>
        <w:rPr>
          <w:szCs w:val="20"/>
        </w:rPr>
      </w:pPr>
      <w:r>
        <w:rPr>
          <w:szCs w:val="20"/>
        </w:rPr>
        <w:t>Érvényben lévő adat:</w:t>
      </w:r>
      <w:r>
        <w:rPr>
          <w:szCs w:val="20"/>
        </w:rPr>
        <w:tab/>
      </w:r>
    </w:p>
    <w:p w14:paraId="58EC3B92" w14:textId="2FEF8FE6" w:rsidR="00EB7070" w:rsidRPr="00CC7CE3" w:rsidRDefault="00EB7070" w:rsidP="00327D32">
      <w:pPr>
        <w:jc w:val="both"/>
        <w:rPr>
          <w:szCs w:val="20"/>
        </w:rPr>
      </w:pPr>
      <w:r>
        <w:rPr>
          <w:szCs w:val="20"/>
        </w:rPr>
        <w:t xml:space="preserve">Új adat: </w:t>
      </w:r>
    </w:p>
    <w:p w14:paraId="79B63903" w14:textId="77777777" w:rsidR="00EB7070" w:rsidRPr="00205C29" w:rsidRDefault="00EB7070" w:rsidP="00EB7070">
      <w:pPr>
        <w:jc w:val="both"/>
        <w:rPr>
          <w:szCs w:val="20"/>
          <w:lang w:eastAsia="hu-HU"/>
        </w:rPr>
      </w:pPr>
    </w:p>
    <w:p w14:paraId="5EB61449" w14:textId="77777777" w:rsidR="00EB7070" w:rsidRDefault="00EB7070" w:rsidP="00EB7070">
      <w:pPr>
        <w:jc w:val="both"/>
        <w:rPr>
          <w:szCs w:val="20"/>
        </w:rPr>
      </w:pPr>
    </w:p>
    <w:p w14:paraId="35C0C29F" w14:textId="5C9F6ACB" w:rsidR="002707EC" w:rsidRDefault="00327D32" w:rsidP="002707EC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Tisztelettel:</w:t>
      </w:r>
    </w:p>
    <w:p w14:paraId="30FFB3BF" w14:textId="77777777" w:rsidR="00327D32" w:rsidRDefault="00327D32" w:rsidP="002707EC">
      <w:pPr>
        <w:rPr>
          <w:rFonts w:ascii="Times New Roman" w:eastAsia="Times New Roman" w:hAnsi="Times New Roman" w:cs="Times New Roman"/>
          <w:lang w:eastAsia="hu-HU"/>
        </w:rPr>
      </w:pPr>
    </w:p>
    <w:p w14:paraId="6AD0E7BA" w14:textId="77777777" w:rsidR="00327D32" w:rsidRDefault="00327D32" w:rsidP="002707EC">
      <w:pPr>
        <w:rPr>
          <w:rFonts w:ascii="Times New Roman" w:eastAsia="Times New Roman" w:hAnsi="Times New Roman" w:cs="Times New Roman"/>
          <w:lang w:eastAsia="hu-HU"/>
        </w:rPr>
      </w:pPr>
    </w:p>
    <w:p w14:paraId="3EF713E5" w14:textId="77777777" w:rsidR="002707EC" w:rsidRPr="002707EC" w:rsidRDefault="00C249A9" w:rsidP="002707EC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___________________________, 20___.___.___</w:t>
      </w:r>
      <w:r w:rsidR="002707EC" w:rsidRPr="002707EC">
        <w:rPr>
          <w:rFonts w:ascii="Times New Roman" w:eastAsia="Times New Roman" w:hAnsi="Times New Roman" w:cs="Times New Roman"/>
          <w:lang w:eastAsia="hu-HU"/>
        </w:rPr>
        <w:t>.</w:t>
      </w:r>
    </w:p>
    <w:p w14:paraId="27C312A2" w14:textId="77777777" w:rsidR="007A0EB6" w:rsidRDefault="007A0EB6"/>
    <w:sectPr w:rsidR="007A0EB6" w:rsidSect="002707EC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3C80" w14:textId="77777777" w:rsidR="003F6EAC" w:rsidRDefault="003F6EAC" w:rsidP="002707EC">
      <w:r>
        <w:separator/>
      </w:r>
    </w:p>
  </w:endnote>
  <w:endnote w:type="continuationSeparator" w:id="0">
    <w:p w14:paraId="3A4C6906" w14:textId="77777777" w:rsidR="003F6EAC" w:rsidRDefault="003F6EAC" w:rsidP="002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30EE" w14:textId="77777777" w:rsidR="003F6EAC" w:rsidRDefault="003F6EAC" w:rsidP="002707EC">
      <w:r>
        <w:separator/>
      </w:r>
    </w:p>
  </w:footnote>
  <w:footnote w:type="continuationSeparator" w:id="0">
    <w:p w14:paraId="01289C1A" w14:textId="77777777" w:rsidR="003F6EAC" w:rsidRDefault="003F6EAC" w:rsidP="00270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B882" w14:textId="77777777" w:rsidR="002707EC" w:rsidRDefault="001E54AB" w:rsidP="002707EC">
    <w:pPr>
      <w:pStyle w:val="lfej"/>
    </w:pPr>
    <w:r w:rsidRPr="006765C4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43DEDE0" wp14:editId="26DB6AF7">
          <wp:simplePos x="0" y="0"/>
          <wp:positionH relativeFrom="column">
            <wp:posOffset>5271770</wp:posOffset>
          </wp:positionH>
          <wp:positionV relativeFrom="paragraph">
            <wp:posOffset>4445</wp:posOffset>
          </wp:positionV>
          <wp:extent cx="1419225" cy="523875"/>
          <wp:effectExtent l="0" t="0" r="0" b="0"/>
          <wp:wrapTight wrapText="bothSides">
            <wp:wrapPolygon edited="0">
              <wp:start x="0" y="0"/>
              <wp:lineTo x="0" y="20945"/>
              <wp:lineTo x="21262" y="20945"/>
              <wp:lineTo x="21262" y="0"/>
              <wp:lineTo x="0" y="0"/>
            </wp:wrapPolygon>
          </wp:wrapTight>
          <wp:docPr id="5" name="Kép 5" descr="evsec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sec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7EC">
      <w:t xml:space="preserve">Elektronika Vonala Security Kft. H-2251 Tápiószecső, Szőlő utca 17.            </w:t>
    </w:r>
    <w:r>
      <w:t xml:space="preserve">          ugyfelszolg@lineelectronic.hu</w:t>
    </w:r>
    <w:r w:rsidR="002707EC">
      <w:t xml:space="preserve"> </w:t>
    </w:r>
    <w:r>
      <w:t xml:space="preserve"> </w:t>
    </w:r>
    <w:r w:rsidR="002707EC">
      <w:t xml:space="preserve"> +36 1 40 22 300  </w:t>
    </w:r>
    <w:r>
      <w:t xml:space="preserve"> </w:t>
    </w:r>
    <w:r w:rsidR="002707EC">
      <w:t>+36 30 624 74 25</w:t>
    </w:r>
  </w:p>
  <w:p w14:paraId="1C093649" w14:textId="77777777" w:rsidR="001E54AB" w:rsidRDefault="001E54AB" w:rsidP="002707EC">
    <w:pPr>
      <w:pStyle w:val="lfej"/>
    </w:pPr>
    <w:r>
      <w:t xml:space="preserve">               Távfelügyeleti üzletág – www.lineelectronic.hu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EC"/>
    <w:rsid w:val="001E54AB"/>
    <w:rsid w:val="002707EC"/>
    <w:rsid w:val="00327D32"/>
    <w:rsid w:val="003F6EAC"/>
    <w:rsid w:val="00517F56"/>
    <w:rsid w:val="007A0EB6"/>
    <w:rsid w:val="008128F1"/>
    <w:rsid w:val="00C249A9"/>
    <w:rsid w:val="00D15D60"/>
    <w:rsid w:val="00DA3164"/>
    <w:rsid w:val="00E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48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07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7EC"/>
  </w:style>
  <w:style w:type="paragraph" w:styleId="llb">
    <w:name w:val="footer"/>
    <w:basedOn w:val="Norml"/>
    <w:link w:val="llbChar"/>
    <w:uiPriority w:val="99"/>
    <w:unhideWhenUsed/>
    <w:rsid w:val="002707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7EC"/>
  </w:style>
  <w:style w:type="character" w:styleId="Hiperhivatkozs">
    <w:name w:val="Hyperlink"/>
    <w:basedOn w:val="Bekezdsalapbettpusa"/>
    <w:uiPriority w:val="99"/>
    <w:unhideWhenUsed/>
    <w:rsid w:val="00270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cp:lastPrinted>2019-12-13T07:26:00Z</cp:lastPrinted>
  <dcterms:created xsi:type="dcterms:W3CDTF">2019-12-13T07:28:00Z</dcterms:created>
  <dcterms:modified xsi:type="dcterms:W3CDTF">2019-12-13T07:33:00Z</dcterms:modified>
</cp:coreProperties>
</file>